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04"/>
        <w:gridCol w:w="1899"/>
        <w:gridCol w:w="2407"/>
        <w:gridCol w:w="1984"/>
      </w:tblGrid>
      <w:tr w:rsidR="00F3041A" w:rsidRPr="004F7533" w14:paraId="37457965" w14:textId="77777777" w:rsidTr="004F7533">
        <w:trPr>
          <w:trHeight w:val="37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5D92AA3" w14:textId="70A279D9" w:rsidR="00514E81" w:rsidRPr="00514E81" w:rsidRDefault="0061137F" w:rsidP="00514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u-HU"/>
              </w:rPr>
              <w:t>Felvételi eljárás feladatai és határidői 20</w:t>
            </w:r>
            <w:r w:rsidR="00FB30F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u-HU"/>
              </w:rPr>
              <w:t>6</w:t>
            </w:r>
          </w:p>
        </w:tc>
      </w:tr>
      <w:tr w:rsidR="0061137F" w:rsidRPr="004F7533" w14:paraId="33697F85" w14:textId="77777777" w:rsidTr="004F7533">
        <w:trPr>
          <w:trHeight w:val="6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EEAC9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lang w:eastAsia="hu-HU"/>
              </w:rPr>
              <w:t>TEVÉKENYSÉG MEGNEVEZÉSE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20BB8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lang w:eastAsia="hu-HU"/>
              </w:rPr>
              <w:t>Szervezetek, vállalatok, intézmények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5E7F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lang w:eastAsia="hu-HU"/>
              </w:rPr>
              <w:t>Miskolci Egyetem Gazdaságtudományi Kar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E0102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lang w:eastAsia="hu-HU"/>
              </w:rPr>
              <w:t>Hallgatók</w:t>
            </w:r>
          </w:p>
        </w:tc>
      </w:tr>
      <w:tr w:rsidR="0061137F" w:rsidRPr="004F7533" w14:paraId="58EB8B2F" w14:textId="77777777" w:rsidTr="004F7533">
        <w:trPr>
          <w:trHeight w:val="1417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DEA54" w14:textId="77777777" w:rsidR="00F3041A" w:rsidRPr="004F7533" w:rsidRDefault="00F3041A" w:rsidP="00F304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A duális képzési formájú szakokra történő jelentkezés a felvételi eljárás során két egymással párhuzamos szakaszból áll. Az első szakasz az állami általános felvételi eljárásban történő jelentkezés (ez nem különbözik a nem duális szakokra való jelentkezéstől) 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390A0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02A8F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D8105" w14:textId="0F17291F" w:rsidR="00F3041A" w:rsidRPr="004F7533" w:rsidRDefault="0061137F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FB30F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6</w:t>
            </w:r>
            <w:r w:rsidR="00F3041A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 február 15.</w:t>
            </w:r>
          </w:p>
        </w:tc>
      </w:tr>
      <w:tr w:rsidR="0061137F" w:rsidRPr="004F7533" w14:paraId="6CC0A244" w14:textId="77777777" w:rsidTr="004F7533">
        <w:trPr>
          <w:trHeight w:val="1134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7957" w14:textId="77777777" w:rsidR="00F3041A" w:rsidRPr="004F7533" w:rsidRDefault="00F3041A" w:rsidP="006113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A jelentkezés második szakasza a "vállalati felvételi szakasz". A felvé</w:t>
            </w:r>
            <w:r w:rsidR="0061137F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teliző felveszi a kapcsolatot </w:t>
            </w: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az adott szak mellett feltüntetett egy vagy több vállalati partnerrel. 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6F4B1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60E55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09929" w14:textId="0F72B0E2" w:rsidR="00F3041A" w:rsidRPr="004F7533" w:rsidRDefault="00F3041A" w:rsidP="00944F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FB30F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6</w:t>
            </w:r>
            <w:r w:rsidR="00FB30F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</w:t>
            </w: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 </w:t>
            </w:r>
            <w:r w:rsidR="0061137F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május </w:t>
            </w:r>
            <w:r w:rsidR="00080AE7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960ECB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944F30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</w:t>
            </w:r>
          </w:p>
        </w:tc>
      </w:tr>
      <w:tr w:rsidR="0061137F" w:rsidRPr="004F7533" w14:paraId="0556A58D" w14:textId="77777777" w:rsidTr="004F7533">
        <w:trPr>
          <w:trHeight w:val="6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E0BF5" w14:textId="77777777" w:rsidR="00F3041A" w:rsidRPr="004F7533" w:rsidRDefault="00F3041A" w:rsidP="00F304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A jelentkező a vállalattól kapott tájékoztatás szerint vesz részt a vállalati felvételi eljárásban.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D7637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D0F5E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37EDC" w14:textId="5AE5EBBC" w:rsidR="00F3041A" w:rsidRPr="004F7533" w:rsidRDefault="0061137F" w:rsidP="006113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FB30F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6.</w:t>
            </w:r>
            <w:r w:rsidR="00F3041A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 </w:t>
            </w:r>
            <w:r w:rsidR="00080AE7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május-</w:t>
            </w:r>
            <w:r w:rsidR="00F3041A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június</w:t>
            </w:r>
          </w:p>
        </w:tc>
      </w:tr>
      <w:tr w:rsidR="0061137F" w:rsidRPr="004F7533" w14:paraId="1903BF52" w14:textId="77777777" w:rsidTr="004F7533">
        <w:trPr>
          <w:trHeight w:val="9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9CDB7" w14:textId="77777777" w:rsidR="00F3041A" w:rsidRPr="004F7533" w:rsidRDefault="00F3041A" w:rsidP="00F304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A vállalat tájékoztatja a jelentkezőket a kiválasztás eredményéről, azaz hogy számára megfelel-e a jelentkező. 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5C7DD" w14:textId="1EE04988" w:rsidR="00F3041A" w:rsidRPr="004F7533" w:rsidRDefault="00F3041A" w:rsidP="00FB30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EF403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6</w:t>
            </w:r>
            <w:r w:rsidR="00C324DE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</w:t>
            </w:r>
            <w:r w:rsidR="0061137F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 július </w:t>
            </w:r>
            <w:r w:rsidR="00960ECB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12</w:t>
            </w: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12FB8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075CB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</w:tr>
      <w:tr w:rsidR="0061137F" w:rsidRPr="004F7533" w14:paraId="6CE59BF2" w14:textId="77777777" w:rsidTr="004F7533">
        <w:trPr>
          <w:trHeight w:val="9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F66B5" w14:textId="77777777" w:rsidR="00F3041A" w:rsidRPr="004F7533" w:rsidRDefault="00F3041A" w:rsidP="00F304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A jelentkezőnek lehetősége van, hogy az állami felvételi eljárásban a jelentkezési sorrendjét egy alkalommal módosítsa.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41742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CE8DD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E2E5E" w14:textId="010D0AF6" w:rsidR="00F3041A" w:rsidRPr="004F7533" w:rsidRDefault="00F3041A" w:rsidP="00A366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FB30F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6</w:t>
            </w: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. július </w:t>
            </w:r>
            <w:r w:rsidR="00960ECB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12</w:t>
            </w: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</w:t>
            </w:r>
          </w:p>
        </w:tc>
      </w:tr>
      <w:tr w:rsidR="0061137F" w:rsidRPr="004F7533" w14:paraId="7D512681" w14:textId="77777777" w:rsidTr="004F7533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C7DE9" w14:textId="77777777" w:rsidR="00F3041A" w:rsidRPr="004F7533" w:rsidRDefault="00F3041A" w:rsidP="00F304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Végleges ponthatárhúzás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73C2B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C265F" w14:textId="0C319F6B" w:rsidR="00F3041A" w:rsidRPr="004F7533" w:rsidRDefault="00612FFE" w:rsidP="006113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FB30F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6</w:t>
            </w:r>
            <w:r w:rsidR="00F3041A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. július </w:t>
            </w:r>
            <w:r w:rsidR="00C324DE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vége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8E1F3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</w:tr>
      <w:tr w:rsidR="0061137F" w:rsidRPr="004F7533" w14:paraId="6E726F08" w14:textId="77777777" w:rsidTr="004F7533">
        <w:trPr>
          <w:trHeight w:val="6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F0D30" w14:textId="77777777" w:rsidR="00F3041A" w:rsidRPr="004F7533" w:rsidRDefault="00F3041A" w:rsidP="00F304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Sikeres felvételit követően a hallgatónak jeleznie kell, hogy duális formában kívánja folytatni tanulmányait. 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9BAAF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BBA05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C219D" w14:textId="4A238BA1" w:rsidR="00F3041A" w:rsidRPr="004F7533" w:rsidRDefault="00612FFE" w:rsidP="00EF40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6917DD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6. </w:t>
            </w:r>
            <w:r w:rsidR="00F3041A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augusztus</w:t>
            </w:r>
          </w:p>
        </w:tc>
      </w:tr>
      <w:tr w:rsidR="0061137F" w:rsidRPr="004F7533" w14:paraId="579F23F6" w14:textId="77777777" w:rsidTr="004F7533">
        <w:trPr>
          <w:trHeight w:val="6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A6E6F" w14:textId="77777777" w:rsidR="00F3041A" w:rsidRPr="004F7533" w:rsidRDefault="00F3041A" w:rsidP="00F304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A hallgató beiratkozáskor </w:t>
            </w:r>
            <w:r w:rsidR="00080AE7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kéri, hogy sorolják át</w:t>
            </w: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 duális képzési formájú szakra.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B5ACA" w14:textId="77777777" w:rsidR="00F3041A" w:rsidRPr="004F7533" w:rsidRDefault="00F3041A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 </w:t>
            </w:r>
          </w:p>
        </w:tc>
        <w:tc>
          <w:tcPr>
            <w:tcW w:w="15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AA6AF48" w14:textId="0EF38932" w:rsidR="00F3041A" w:rsidRPr="004F7533" w:rsidRDefault="00F3041A" w:rsidP="006113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FB30F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6</w:t>
            </w: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 szeptember 1-15.</w:t>
            </w:r>
          </w:p>
        </w:tc>
      </w:tr>
      <w:tr w:rsidR="004F7533" w:rsidRPr="004F7533" w14:paraId="71B5F313" w14:textId="77777777" w:rsidTr="004F7533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38729" w14:textId="77777777" w:rsidR="00F3041A" w:rsidRPr="004F7533" w:rsidRDefault="00F3041A" w:rsidP="00F3041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 xml:space="preserve">Beiratkozás és hallgatói szerződés megkötése. </w:t>
            </w:r>
          </w:p>
        </w:tc>
        <w:tc>
          <w:tcPr>
            <w:tcW w:w="221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6D4EDDC" w14:textId="40D15E48" w:rsidR="00F3041A" w:rsidRPr="004F7533" w:rsidRDefault="0061137F" w:rsidP="00F304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</w:pP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20</w:t>
            </w:r>
            <w:r w:rsidR="00FB30FF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2</w:t>
            </w:r>
            <w:r w:rsidR="00514E81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6</w:t>
            </w:r>
            <w:r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 szeptember 1- 30</w:t>
            </w:r>
            <w:r w:rsidR="00F3041A" w:rsidRPr="004F7533">
              <w:rPr>
                <w:rFonts w:ascii="Calibri" w:eastAsia="Times New Roman" w:hAnsi="Calibri" w:cs="Times New Roman"/>
                <w:color w:val="000000"/>
                <w:sz w:val="24"/>
                <w:lang w:eastAsia="hu-HU"/>
              </w:rPr>
              <w:t>.</w:t>
            </w:r>
          </w:p>
        </w:tc>
      </w:tr>
    </w:tbl>
    <w:p w14:paraId="6C3B1E27" w14:textId="77777777" w:rsidR="00307E7F" w:rsidRDefault="00307E7F"/>
    <w:sectPr w:rsidR="00307E7F" w:rsidSect="002179D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41A"/>
    <w:rsid w:val="00080AE7"/>
    <w:rsid w:val="002179D5"/>
    <w:rsid w:val="00307E7F"/>
    <w:rsid w:val="004858FD"/>
    <w:rsid w:val="004F7533"/>
    <w:rsid w:val="00514E81"/>
    <w:rsid w:val="00536030"/>
    <w:rsid w:val="005808E6"/>
    <w:rsid w:val="005F3C19"/>
    <w:rsid w:val="0061137F"/>
    <w:rsid w:val="00612FFE"/>
    <w:rsid w:val="006510CF"/>
    <w:rsid w:val="006917DD"/>
    <w:rsid w:val="0079408C"/>
    <w:rsid w:val="007C7F9D"/>
    <w:rsid w:val="00944F30"/>
    <w:rsid w:val="00960ECB"/>
    <w:rsid w:val="00981415"/>
    <w:rsid w:val="00A36626"/>
    <w:rsid w:val="00C324DE"/>
    <w:rsid w:val="00E12314"/>
    <w:rsid w:val="00EF403F"/>
    <w:rsid w:val="00F3041A"/>
    <w:rsid w:val="00FB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F5CFDD"/>
  <w15:chartTrackingRefBased/>
  <w15:docId w15:val="{A041F16C-FB17-4074-8CC9-0B6471CFC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8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176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Szilágyi Roland</dc:creator>
  <cp:keywords/>
  <dc:description/>
  <cp:lastModifiedBy>Lipták Katalin</cp:lastModifiedBy>
  <cp:revision>20</cp:revision>
  <dcterms:created xsi:type="dcterms:W3CDTF">2017-04-12T15:35:00Z</dcterms:created>
  <dcterms:modified xsi:type="dcterms:W3CDTF">2026-03-05T09:09:00Z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16673f82851a583872672d5b5e9ec726f1c37802a68a76c010d35f5d8208a828</vt:lpwstr>
  </property>
</Properties>
</file>